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4B" w:rsidRPr="001D4CA2" w:rsidRDefault="00D2224B" w:rsidP="00D222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4CA2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D2224B" w:rsidRPr="001D4CA2" w:rsidRDefault="00D2224B" w:rsidP="00D222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4CA2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733D26">
        <w:rPr>
          <w:rFonts w:ascii="Arial" w:hAnsi="Arial" w:cs="Arial"/>
          <w:sz w:val="24"/>
          <w:szCs w:val="24"/>
        </w:rPr>
        <w:t>НОВ</w:t>
      </w:r>
      <w:r w:rsidR="00801A35" w:rsidRPr="001D4CA2">
        <w:rPr>
          <w:rFonts w:ascii="Arial" w:hAnsi="Arial" w:cs="Arial"/>
          <w:sz w:val="24"/>
          <w:szCs w:val="24"/>
        </w:rPr>
        <w:t>ИНСКОГО</w:t>
      </w:r>
      <w:r w:rsidRPr="001D4CA2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2224B" w:rsidRDefault="00D2224B" w:rsidP="00D222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4CA2">
        <w:rPr>
          <w:rFonts w:ascii="Arial" w:eastAsia="Times New Roman" w:hAnsi="Arial" w:cs="Arial"/>
          <w:sz w:val="24"/>
          <w:szCs w:val="24"/>
        </w:rPr>
        <w:t>РЫБИНСКОГО РАЙОНА КРАСНОЯРСКОГО КРАЯ</w:t>
      </w:r>
    </w:p>
    <w:p w:rsidR="00340738" w:rsidRPr="001D4CA2" w:rsidRDefault="00340738" w:rsidP="00D222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224B" w:rsidRDefault="00D2224B" w:rsidP="00D222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4CA2">
        <w:rPr>
          <w:rFonts w:ascii="Arial" w:eastAsia="Times New Roman" w:hAnsi="Arial" w:cs="Arial"/>
          <w:sz w:val="24"/>
          <w:szCs w:val="24"/>
        </w:rPr>
        <w:t xml:space="preserve">ПОСТАНОВЛЕНИЕ </w:t>
      </w:r>
    </w:p>
    <w:p w:rsidR="00340738" w:rsidRPr="001D4CA2" w:rsidRDefault="00340738" w:rsidP="00D222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2224B" w:rsidRPr="001D4CA2" w:rsidRDefault="00D2224B" w:rsidP="00D222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2224B" w:rsidRPr="001D4CA2" w:rsidRDefault="009318BB" w:rsidP="00D222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4CA2">
        <w:rPr>
          <w:rFonts w:ascii="Arial" w:eastAsia="Times New Roman" w:hAnsi="Arial" w:cs="Arial"/>
          <w:sz w:val="24"/>
          <w:szCs w:val="24"/>
        </w:rPr>
        <w:t>0</w:t>
      </w:r>
      <w:r w:rsidR="008A47FE">
        <w:rPr>
          <w:rFonts w:ascii="Arial" w:eastAsia="Times New Roman" w:hAnsi="Arial" w:cs="Arial"/>
          <w:sz w:val="24"/>
          <w:szCs w:val="24"/>
        </w:rPr>
        <w:t>3</w:t>
      </w:r>
      <w:r w:rsidRPr="001D4CA2">
        <w:rPr>
          <w:rFonts w:ascii="Arial" w:eastAsia="Times New Roman" w:hAnsi="Arial" w:cs="Arial"/>
          <w:sz w:val="24"/>
          <w:szCs w:val="24"/>
        </w:rPr>
        <w:t>.0</w:t>
      </w:r>
      <w:r w:rsidR="008A47FE">
        <w:rPr>
          <w:rFonts w:ascii="Arial" w:eastAsia="Times New Roman" w:hAnsi="Arial" w:cs="Arial"/>
          <w:sz w:val="24"/>
          <w:szCs w:val="24"/>
        </w:rPr>
        <w:t>2</w:t>
      </w:r>
      <w:r w:rsidRPr="001D4CA2">
        <w:rPr>
          <w:rFonts w:ascii="Arial" w:eastAsia="Times New Roman" w:hAnsi="Arial" w:cs="Arial"/>
          <w:sz w:val="24"/>
          <w:szCs w:val="24"/>
        </w:rPr>
        <w:t>.</w:t>
      </w:r>
      <w:r w:rsidR="005560B2" w:rsidRPr="001D4CA2">
        <w:rPr>
          <w:rFonts w:ascii="Arial" w:eastAsia="Times New Roman" w:hAnsi="Arial" w:cs="Arial"/>
          <w:sz w:val="24"/>
          <w:szCs w:val="24"/>
        </w:rPr>
        <w:t>202</w:t>
      </w:r>
      <w:r w:rsidR="00340738">
        <w:rPr>
          <w:rFonts w:ascii="Arial" w:eastAsia="Times New Roman" w:hAnsi="Arial" w:cs="Arial"/>
          <w:sz w:val="24"/>
          <w:szCs w:val="24"/>
        </w:rPr>
        <w:t>3</w:t>
      </w:r>
      <w:r w:rsidR="00D2224B" w:rsidRPr="001D4CA2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1F2BB7" w:rsidRPr="001D4CA2">
        <w:rPr>
          <w:rFonts w:ascii="Arial" w:eastAsia="Times New Roman" w:hAnsi="Arial" w:cs="Arial"/>
          <w:sz w:val="24"/>
          <w:szCs w:val="24"/>
        </w:rPr>
        <w:t xml:space="preserve">         </w:t>
      </w:r>
      <w:r w:rsidR="00733D26">
        <w:rPr>
          <w:rFonts w:ascii="Arial" w:eastAsia="Times New Roman" w:hAnsi="Arial" w:cs="Arial"/>
          <w:sz w:val="24"/>
          <w:szCs w:val="24"/>
        </w:rPr>
        <w:t xml:space="preserve">    д. Новая</w:t>
      </w:r>
      <w:r w:rsidR="00D2224B" w:rsidRPr="001D4CA2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1D4CA2">
        <w:rPr>
          <w:rFonts w:ascii="Arial" w:eastAsia="Times New Roman" w:hAnsi="Arial" w:cs="Arial"/>
          <w:sz w:val="24"/>
          <w:szCs w:val="24"/>
        </w:rPr>
        <w:t xml:space="preserve">    </w:t>
      </w:r>
      <w:r w:rsidR="00D2224B" w:rsidRPr="001D4CA2">
        <w:rPr>
          <w:rFonts w:ascii="Arial" w:hAnsi="Arial" w:cs="Arial"/>
          <w:sz w:val="24"/>
          <w:szCs w:val="24"/>
        </w:rPr>
        <w:t xml:space="preserve">   </w:t>
      </w:r>
      <w:r w:rsidR="001F2BB7" w:rsidRPr="001D4CA2">
        <w:rPr>
          <w:rFonts w:ascii="Arial" w:hAnsi="Arial" w:cs="Arial"/>
          <w:sz w:val="24"/>
          <w:szCs w:val="24"/>
        </w:rPr>
        <w:t xml:space="preserve">       </w:t>
      </w:r>
      <w:r w:rsidR="00D2224B" w:rsidRPr="001D4CA2">
        <w:rPr>
          <w:rFonts w:ascii="Arial" w:hAnsi="Arial" w:cs="Arial"/>
          <w:sz w:val="24"/>
          <w:szCs w:val="24"/>
        </w:rPr>
        <w:t xml:space="preserve">  </w:t>
      </w:r>
      <w:r w:rsidR="00D1608A" w:rsidRPr="001D4CA2">
        <w:rPr>
          <w:rFonts w:ascii="Arial" w:eastAsia="Times New Roman" w:hAnsi="Arial" w:cs="Arial"/>
          <w:sz w:val="24"/>
          <w:szCs w:val="24"/>
        </w:rPr>
        <w:t xml:space="preserve"> №</w:t>
      </w:r>
      <w:r w:rsidR="00E73220">
        <w:rPr>
          <w:rFonts w:ascii="Arial" w:eastAsia="Times New Roman" w:hAnsi="Arial" w:cs="Arial"/>
          <w:sz w:val="24"/>
          <w:szCs w:val="24"/>
        </w:rPr>
        <w:t xml:space="preserve"> 2</w:t>
      </w:r>
      <w:r w:rsidR="00C014F1" w:rsidRPr="001D4CA2">
        <w:rPr>
          <w:rFonts w:ascii="Arial" w:eastAsia="Times New Roman" w:hAnsi="Arial" w:cs="Arial"/>
          <w:sz w:val="24"/>
          <w:szCs w:val="24"/>
        </w:rPr>
        <w:t>-п</w:t>
      </w:r>
    </w:p>
    <w:p w:rsidR="00F6582D" w:rsidRPr="001D4CA2" w:rsidRDefault="00F6582D" w:rsidP="00F6582D">
      <w:pPr>
        <w:tabs>
          <w:tab w:val="left" w:pos="729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582D" w:rsidRPr="001D4CA2" w:rsidRDefault="00F6582D" w:rsidP="00D2224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tabs>
          <w:tab w:val="left" w:pos="678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>Об определении стоимости услуг,</w:t>
      </w:r>
      <w:r w:rsidR="009318BB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предоставляемых </w:t>
      </w:r>
      <w:r w:rsidR="004A164C" w:rsidRPr="001D4CA2">
        <w:rPr>
          <w:rFonts w:ascii="Arial" w:eastAsia="Times New Roman" w:hAnsi="Arial" w:cs="Arial"/>
          <w:sz w:val="24"/>
          <w:szCs w:val="24"/>
          <w:lang w:eastAsia="ru-RU"/>
        </w:rPr>
        <w:t>при погребении</w:t>
      </w:r>
      <w:r w:rsidR="00B87C6D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6582D" w:rsidRPr="001D4CA2" w:rsidRDefault="00F6582D" w:rsidP="00F6582D">
      <w:pPr>
        <w:tabs>
          <w:tab w:val="left" w:pos="678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AD6143" w:rsidP="00D2224B">
      <w:pPr>
        <w:tabs>
          <w:tab w:val="left" w:pos="678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статей 9, </w:t>
      </w:r>
      <w:r w:rsidR="004A164C" w:rsidRPr="001D4CA2">
        <w:rPr>
          <w:rFonts w:ascii="Arial" w:eastAsia="Times New Roman" w:hAnsi="Arial" w:cs="Arial"/>
          <w:sz w:val="24"/>
          <w:szCs w:val="24"/>
          <w:lang w:eastAsia="ru-RU"/>
        </w:rPr>
        <w:t>10 Федерального</w:t>
      </w:r>
      <w:r w:rsidR="00F6582D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от 12.01.1996 № 8-ФЗ «О </w:t>
      </w:r>
      <w:r w:rsidR="009318BB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погребении и похоронном деле», </w:t>
      </w:r>
      <w:r w:rsidR="00C72213" w:rsidRPr="001D4CA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4510E" w:rsidRPr="001D4CA2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 w:rsidR="00C72213" w:rsidRPr="001D4CA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4510E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</w:t>
      </w:r>
      <w:r w:rsidR="008A47FE">
        <w:rPr>
          <w:rFonts w:ascii="Arial" w:eastAsia="Times New Roman" w:hAnsi="Arial" w:cs="Arial"/>
          <w:sz w:val="24"/>
          <w:szCs w:val="24"/>
          <w:lang w:eastAsia="ru-RU"/>
        </w:rPr>
        <w:t>30.01</w:t>
      </w:r>
      <w:r w:rsidR="0034073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72213" w:rsidRPr="001D4CA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4073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4510E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A47FE">
        <w:rPr>
          <w:rFonts w:ascii="Arial" w:eastAsia="Times New Roman" w:hAnsi="Arial" w:cs="Arial"/>
          <w:sz w:val="24"/>
          <w:szCs w:val="24"/>
          <w:lang w:eastAsia="ru-RU"/>
        </w:rPr>
        <w:t>119</w:t>
      </w:r>
      <w:r w:rsidR="00676DC4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510E" w:rsidRPr="001D4CA2">
        <w:rPr>
          <w:rFonts w:ascii="Arial" w:eastAsia="Times New Roman" w:hAnsi="Arial" w:cs="Arial"/>
          <w:sz w:val="24"/>
          <w:szCs w:val="24"/>
          <w:lang w:eastAsia="ru-RU"/>
        </w:rPr>
        <w:t>«Об утверждении коэффициента индексации в</w:t>
      </w:r>
      <w:r w:rsidR="00801A35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ыплат, пособий и компенсаций в </w:t>
      </w:r>
      <w:r w:rsidR="0054510E" w:rsidRPr="001D4CA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72213" w:rsidRPr="001D4CA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21EA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4510E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году», </w:t>
      </w:r>
      <w:r w:rsidR="00F6582D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</w:t>
      </w:r>
      <w:r w:rsidR="00801A35" w:rsidRPr="001D4CA2">
        <w:rPr>
          <w:rFonts w:ascii="Arial" w:eastAsia="Times New Roman" w:hAnsi="Arial" w:cs="Arial"/>
          <w:sz w:val="24"/>
          <w:szCs w:val="24"/>
          <w:lang w:eastAsia="ru-RU"/>
        </w:rPr>
        <w:t>7,</w:t>
      </w:r>
      <w:r w:rsidR="00D2224B" w:rsidRPr="001D4CA2">
        <w:rPr>
          <w:rFonts w:ascii="Arial" w:eastAsia="Times New Roman" w:hAnsi="Arial" w:cs="Arial"/>
          <w:sz w:val="24"/>
          <w:szCs w:val="24"/>
          <w:lang w:eastAsia="ru-RU"/>
        </w:rPr>
        <w:t>14,17</w:t>
      </w:r>
      <w:r w:rsidR="00F6582D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733D26">
        <w:rPr>
          <w:rFonts w:ascii="Arial" w:eastAsia="Times New Roman" w:hAnsi="Arial" w:cs="Arial"/>
          <w:sz w:val="24"/>
          <w:szCs w:val="24"/>
          <w:lang w:eastAsia="ru-RU"/>
        </w:rPr>
        <w:t>Нов</w:t>
      </w:r>
      <w:r w:rsidR="00801A35" w:rsidRPr="001D4CA2">
        <w:rPr>
          <w:rFonts w:ascii="Arial" w:eastAsia="Times New Roman" w:hAnsi="Arial" w:cs="Arial"/>
          <w:sz w:val="24"/>
          <w:szCs w:val="24"/>
          <w:lang w:eastAsia="ru-RU"/>
        </w:rPr>
        <w:t>инского</w:t>
      </w:r>
      <w:r w:rsidR="00D2224B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F6582D" w:rsidRPr="001D4CA2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</w:p>
    <w:p w:rsidR="00F6582D" w:rsidRPr="001D4CA2" w:rsidRDefault="00F6582D" w:rsidP="00D2224B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4CA2">
        <w:rPr>
          <w:rFonts w:ascii="Arial" w:eastAsia="Calibri" w:hAnsi="Arial" w:cs="Arial"/>
          <w:sz w:val="24"/>
          <w:szCs w:val="24"/>
          <w:lang w:eastAsia="ru-RU"/>
        </w:rPr>
        <w:t xml:space="preserve">1. Определить в размере </w:t>
      </w:r>
      <w:r w:rsidR="00F21EAA">
        <w:rPr>
          <w:rFonts w:ascii="Arial" w:eastAsia="Calibri" w:hAnsi="Arial" w:cs="Arial"/>
          <w:sz w:val="24"/>
          <w:szCs w:val="24"/>
          <w:lang w:eastAsia="ru-RU"/>
        </w:rPr>
        <w:t>9352,18</w:t>
      </w:r>
      <w:r w:rsidRPr="001D4CA2">
        <w:rPr>
          <w:rFonts w:ascii="Arial" w:eastAsia="Calibri" w:hAnsi="Arial" w:cs="Arial"/>
          <w:sz w:val="24"/>
          <w:szCs w:val="24"/>
          <w:lang w:eastAsia="ru-RU"/>
        </w:rPr>
        <w:t xml:space="preserve"> 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согласно приложению № 1.</w:t>
      </w:r>
    </w:p>
    <w:p w:rsidR="00F6582D" w:rsidRPr="001D4CA2" w:rsidRDefault="00F6582D" w:rsidP="00D2224B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4CA2">
        <w:rPr>
          <w:rFonts w:ascii="Arial" w:eastAsia="Calibri" w:hAnsi="Arial" w:cs="Arial"/>
          <w:sz w:val="24"/>
          <w:szCs w:val="24"/>
          <w:lang w:eastAsia="ru-RU"/>
        </w:rPr>
        <w:t>2. 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603813" w:rsidRPr="001D4CA2" w:rsidRDefault="00D2224B" w:rsidP="00C27D94">
      <w:pPr>
        <w:tabs>
          <w:tab w:val="left" w:pos="6787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4CA2">
        <w:rPr>
          <w:rFonts w:ascii="Arial" w:eastAsia="Calibri" w:hAnsi="Arial" w:cs="Arial"/>
          <w:sz w:val="24"/>
          <w:szCs w:val="24"/>
          <w:lang w:eastAsia="ru-RU"/>
        </w:rPr>
        <w:t>3</w:t>
      </w:r>
      <w:r w:rsidR="00F6582D" w:rsidRPr="001D4CA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603813" w:rsidRPr="001D4CA2">
        <w:rPr>
          <w:rFonts w:ascii="Arial" w:eastAsia="Calibri" w:hAnsi="Arial" w:cs="Arial"/>
          <w:sz w:val="24"/>
          <w:szCs w:val="24"/>
          <w:lang w:eastAsia="ru-RU"/>
        </w:rPr>
        <w:t>Признать утратившим силу</w:t>
      </w:r>
      <w:r w:rsidR="00733D26">
        <w:rPr>
          <w:rFonts w:ascii="Arial" w:eastAsia="Calibri" w:hAnsi="Arial" w:cs="Arial"/>
          <w:sz w:val="24"/>
          <w:szCs w:val="24"/>
          <w:lang w:eastAsia="ru-RU"/>
        </w:rPr>
        <w:t xml:space="preserve"> постановление администрации Нов</w:t>
      </w:r>
      <w:r w:rsidR="00603813" w:rsidRPr="001D4CA2">
        <w:rPr>
          <w:rFonts w:ascii="Arial" w:eastAsia="Calibri" w:hAnsi="Arial" w:cs="Arial"/>
          <w:sz w:val="24"/>
          <w:szCs w:val="24"/>
          <w:lang w:eastAsia="ru-RU"/>
        </w:rPr>
        <w:t xml:space="preserve">инского сельсовета от </w:t>
      </w:r>
      <w:r w:rsidR="00676DC4" w:rsidRPr="001D4CA2">
        <w:rPr>
          <w:rFonts w:ascii="Arial" w:eastAsia="Calibri" w:hAnsi="Arial" w:cs="Arial"/>
          <w:sz w:val="24"/>
          <w:szCs w:val="24"/>
          <w:lang w:eastAsia="ru-RU"/>
        </w:rPr>
        <w:t>0</w:t>
      </w:r>
      <w:r w:rsidR="00733D26">
        <w:rPr>
          <w:rFonts w:ascii="Arial" w:eastAsia="Calibri" w:hAnsi="Arial" w:cs="Arial"/>
          <w:sz w:val="24"/>
          <w:szCs w:val="24"/>
          <w:lang w:eastAsia="ru-RU"/>
        </w:rPr>
        <w:t>8</w:t>
      </w:r>
      <w:r w:rsidR="00BF7632" w:rsidRPr="001D4CA2">
        <w:rPr>
          <w:rFonts w:ascii="Arial" w:eastAsia="Calibri" w:hAnsi="Arial" w:cs="Arial"/>
          <w:sz w:val="24"/>
          <w:szCs w:val="24"/>
          <w:lang w:eastAsia="ru-RU"/>
        </w:rPr>
        <w:t>.02.202</w:t>
      </w:r>
      <w:r w:rsidR="0034073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603813" w:rsidRPr="001D4CA2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 w:rsidR="00733D26">
        <w:rPr>
          <w:rFonts w:ascii="Arial" w:eastAsia="Calibri" w:hAnsi="Arial" w:cs="Arial"/>
          <w:sz w:val="24"/>
          <w:szCs w:val="24"/>
          <w:lang w:eastAsia="ru-RU"/>
        </w:rPr>
        <w:t>4</w:t>
      </w:r>
      <w:r w:rsidR="00603813" w:rsidRPr="001D4CA2">
        <w:rPr>
          <w:rFonts w:ascii="Arial" w:eastAsia="Calibri" w:hAnsi="Arial" w:cs="Arial"/>
          <w:sz w:val="24"/>
          <w:szCs w:val="24"/>
          <w:lang w:eastAsia="ru-RU"/>
        </w:rPr>
        <w:t>-п «</w:t>
      </w:r>
      <w:r w:rsidR="00603813" w:rsidRPr="001D4CA2">
        <w:rPr>
          <w:rFonts w:ascii="Arial" w:eastAsia="Times New Roman" w:hAnsi="Arial" w:cs="Arial"/>
          <w:sz w:val="24"/>
          <w:szCs w:val="24"/>
          <w:lang w:eastAsia="ru-RU"/>
        </w:rPr>
        <w:t>Об определении стоимости услуг, предоставляемых при погребении</w:t>
      </w:r>
      <w:r w:rsidR="00603813" w:rsidRPr="001D4CA2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F6582D" w:rsidRPr="001D4CA2" w:rsidRDefault="00603813" w:rsidP="00D2224B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D4CA2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F6582D" w:rsidRPr="001D4CA2">
        <w:rPr>
          <w:rFonts w:ascii="Arial" w:eastAsia="Calibri" w:hAnsi="Arial" w:cs="Arial"/>
          <w:sz w:val="24"/>
          <w:szCs w:val="24"/>
          <w:lang w:eastAsia="ru-RU"/>
        </w:rPr>
        <w:t>Постановление вступае</w:t>
      </w:r>
      <w:r w:rsidR="00D2224B" w:rsidRPr="001D4CA2">
        <w:rPr>
          <w:rFonts w:ascii="Arial" w:eastAsia="Calibri" w:hAnsi="Arial" w:cs="Arial"/>
          <w:sz w:val="24"/>
          <w:szCs w:val="24"/>
          <w:lang w:eastAsia="ru-RU"/>
        </w:rPr>
        <w:t xml:space="preserve">т в силу </w:t>
      </w:r>
      <w:r w:rsidR="006139C1" w:rsidRPr="001D4CA2">
        <w:rPr>
          <w:rFonts w:ascii="Arial" w:eastAsia="Calibri" w:hAnsi="Arial" w:cs="Arial"/>
          <w:sz w:val="24"/>
          <w:szCs w:val="24"/>
          <w:lang w:eastAsia="ru-RU"/>
        </w:rPr>
        <w:t>в день, следующий за днем опубликования</w:t>
      </w:r>
      <w:r w:rsidR="00D2224B" w:rsidRPr="001D4CA2">
        <w:rPr>
          <w:rFonts w:ascii="Arial" w:eastAsia="Calibri" w:hAnsi="Arial" w:cs="Arial"/>
          <w:sz w:val="24"/>
          <w:szCs w:val="24"/>
          <w:lang w:eastAsia="ru-RU"/>
        </w:rPr>
        <w:t xml:space="preserve"> в печатном издании</w:t>
      </w:r>
      <w:r w:rsidR="00F6582D" w:rsidRPr="001D4CA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2224B" w:rsidRPr="001D4CA2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733D26">
        <w:rPr>
          <w:rFonts w:ascii="Arial" w:eastAsia="Calibri" w:hAnsi="Arial" w:cs="Arial"/>
          <w:sz w:val="24"/>
          <w:szCs w:val="24"/>
          <w:lang w:eastAsia="ru-RU"/>
        </w:rPr>
        <w:t>Вести села</w:t>
      </w:r>
      <w:r w:rsidR="00D2224B" w:rsidRPr="001D4CA2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F6582D" w:rsidRPr="001D4CA2">
        <w:rPr>
          <w:rFonts w:ascii="Arial" w:eastAsia="Calibri" w:hAnsi="Arial" w:cs="Arial"/>
          <w:sz w:val="24"/>
          <w:szCs w:val="24"/>
          <w:lang w:eastAsia="ru-RU"/>
        </w:rPr>
        <w:t xml:space="preserve"> и применяется к правоотношениям, возникшим с 01.02.20</w:t>
      </w:r>
      <w:r w:rsidR="003B3A71" w:rsidRPr="001D4CA2">
        <w:rPr>
          <w:rFonts w:ascii="Arial" w:eastAsia="Calibri" w:hAnsi="Arial" w:cs="Arial"/>
          <w:sz w:val="24"/>
          <w:szCs w:val="24"/>
          <w:lang w:eastAsia="ru-RU"/>
        </w:rPr>
        <w:t>2</w:t>
      </w:r>
      <w:r w:rsidR="00F21EAA">
        <w:rPr>
          <w:rFonts w:ascii="Arial" w:eastAsia="Calibri" w:hAnsi="Arial" w:cs="Arial"/>
          <w:sz w:val="24"/>
          <w:szCs w:val="24"/>
          <w:lang w:eastAsia="ru-RU"/>
        </w:rPr>
        <w:t>3</w:t>
      </w:r>
      <w:r w:rsidR="00F6582D" w:rsidRPr="001D4CA2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:rsidR="00352A96" w:rsidRPr="001D4CA2" w:rsidRDefault="00352A96" w:rsidP="00D2224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2A96" w:rsidRPr="001D4CA2" w:rsidRDefault="00352A96" w:rsidP="00D2224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2A96" w:rsidRPr="001D4CA2" w:rsidRDefault="00352A96" w:rsidP="00D2224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D2224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6582D" w:rsidRPr="001D4CA2" w:rsidRDefault="00F6582D" w:rsidP="00D2224B">
      <w:pPr>
        <w:tabs>
          <w:tab w:val="left" w:pos="900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34073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15D3E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3D26">
        <w:rPr>
          <w:rFonts w:ascii="Arial" w:eastAsia="Times New Roman" w:hAnsi="Arial" w:cs="Arial"/>
          <w:sz w:val="24"/>
          <w:szCs w:val="24"/>
          <w:lang w:eastAsia="ru-RU"/>
        </w:rPr>
        <w:t>Нов</w:t>
      </w:r>
      <w:r w:rsidR="00801A35" w:rsidRPr="001D4CA2">
        <w:rPr>
          <w:rFonts w:ascii="Arial" w:eastAsia="Times New Roman" w:hAnsi="Arial" w:cs="Arial"/>
          <w:sz w:val="24"/>
          <w:szCs w:val="24"/>
          <w:lang w:eastAsia="ru-RU"/>
        </w:rPr>
        <w:t>инского</w:t>
      </w:r>
      <w:r w:rsidR="00415D3E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224B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совета                                                </w:t>
      </w:r>
      <w:r w:rsidR="00415D3E"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733D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proofErr w:type="spellStart"/>
      <w:r w:rsidR="00733D26">
        <w:rPr>
          <w:rFonts w:ascii="Arial" w:eastAsia="Times New Roman" w:hAnsi="Arial" w:cs="Arial"/>
          <w:sz w:val="24"/>
          <w:szCs w:val="24"/>
          <w:lang w:eastAsia="ru-RU"/>
        </w:rPr>
        <w:t>Л.Н.Репш</w:t>
      </w:r>
      <w:proofErr w:type="spellEnd"/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510E" w:rsidRPr="001D4CA2" w:rsidRDefault="0054510E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213" w:rsidRPr="001D4CA2" w:rsidRDefault="00C72213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213" w:rsidRPr="001D4CA2" w:rsidRDefault="00C72213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7632" w:rsidRPr="001D4CA2" w:rsidRDefault="00BF7632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F7632" w:rsidRPr="001D4CA2" w:rsidSect="002A4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82D" w:rsidRPr="001D4CA2" w:rsidRDefault="0054510E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F6582D" w:rsidRPr="001D4CA2">
        <w:rPr>
          <w:rFonts w:ascii="Arial" w:eastAsia="Times New Roman" w:hAnsi="Arial" w:cs="Arial"/>
          <w:sz w:val="24"/>
          <w:szCs w:val="24"/>
          <w:lang w:eastAsia="ru-RU"/>
        </w:rPr>
        <w:t>риложение № 1</w:t>
      </w:r>
    </w:p>
    <w:p w:rsidR="00F6582D" w:rsidRPr="001D4CA2" w:rsidRDefault="00F6582D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F6582D" w:rsidRPr="001D4CA2" w:rsidRDefault="00352A96" w:rsidP="00F6582D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33D26">
        <w:rPr>
          <w:rFonts w:ascii="Arial" w:eastAsia="Times New Roman" w:hAnsi="Arial" w:cs="Arial"/>
          <w:sz w:val="24"/>
          <w:szCs w:val="24"/>
          <w:lang w:eastAsia="ru-RU"/>
        </w:rPr>
        <w:t>Нов</w:t>
      </w:r>
      <w:r w:rsidR="00801A35" w:rsidRPr="001D4CA2">
        <w:rPr>
          <w:rFonts w:ascii="Arial" w:eastAsia="Times New Roman" w:hAnsi="Arial" w:cs="Arial"/>
          <w:sz w:val="24"/>
          <w:szCs w:val="24"/>
          <w:lang w:eastAsia="ru-RU"/>
        </w:rPr>
        <w:t>инского</w:t>
      </w: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6582D" w:rsidRPr="001D4CA2" w:rsidRDefault="00F6582D" w:rsidP="00F6582D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F7632" w:rsidRPr="001D4CA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8A47F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B3A71" w:rsidRPr="001D4CA2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8A47F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B3A71" w:rsidRPr="001D4CA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34073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E73220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="00C014F1" w:rsidRPr="001D4CA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6582D" w:rsidRPr="001D4CA2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>Стоимость услуг, предоставляемых согласно гарантированному федеральным законодательством перечню услуг</w:t>
      </w:r>
      <w:r w:rsidR="00F21EAA">
        <w:rPr>
          <w:rFonts w:ascii="Arial" w:eastAsia="Times New Roman" w:hAnsi="Arial" w:cs="Arial"/>
          <w:sz w:val="24"/>
          <w:szCs w:val="24"/>
          <w:lang w:eastAsia="ru-RU"/>
        </w:rPr>
        <w:t xml:space="preserve"> по погребению умерших </w:t>
      </w: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960"/>
        <w:gridCol w:w="6600"/>
        <w:gridCol w:w="1800"/>
      </w:tblGrid>
      <w:tr w:rsidR="00F6582D" w:rsidRPr="001D4CA2" w:rsidTr="00A04F98">
        <w:tc>
          <w:tcPr>
            <w:tcW w:w="960" w:type="dxa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4CA2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00" w:type="dxa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Наименование работ</w:t>
            </w:r>
          </w:p>
        </w:tc>
        <w:tc>
          <w:tcPr>
            <w:tcW w:w="1800" w:type="dxa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6582D" w:rsidRPr="001D4CA2" w:rsidTr="00A04F98">
        <w:tc>
          <w:tcPr>
            <w:tcW w:w="9360" w:type="dxa"/>
            <w:gridSpan w:val="3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4CA2">
              <w:rPr>
                <w:rFonts w:ascii="Arial" w:hAnsi="Arial" w:cs="Arial"/>
                <w:b/>
                <w:sz w:val="24"/>
                <w:szCs w:val="24"/>
              </w:rPr>
              <w:t>Гарантированные услуги</w:t>
            </w:r>
          </w:p>
        </w:tc>
      </w:tr>
      <w:tr w:rsidR="00F6582D" w:rsidRPr="001D4CA2" w:rsidTr="00A04F98">
        <w:tc>
          <w:tcPr>
            <w:tcW w:w="960" w:type="dxa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F6582D" w:rsidRPr="001D4CA2" w:rsidRDefault="00F6582D" w:rsidP="00F6582D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</w:tcPr>
          <w:p w:rsidR="00F6582D" w:rsidRPr="001D4CA2" w:rsidRDefault="00340738" w:rsidP="00223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311,03</w:t>
            </w:r>
          </w:p>
        </w:tc>
      </w:tr>
      <w:tr w:rsidR="00223BB2" w:rsidRPr="001D4CA2" w:rsidTr="00A04F98">
        <w:tc>
          <w:tcPr>
            <w:tcW w:w="960" w:type="dxa"/>
          </w:tcPr>
          <w:p w:rsidR="00223BB2" w:rsidRPr="001D4CA2" w:rsidRDefault="00223BB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223BB2" w:rsidRPr="001D4CA2" w:rsidRDefault="00223BB2" w:rsidP="00674F46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</w:tcPr>
          <w:p w:rsidR="00223BB2" w:rsidRPr="001D4CA2" w:rsidRDefault="00340738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1389,9</w:t>
            </w:r>
            <w:r w:rsidR="009446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23BB2" w:rsidRPr="001D4CA2" w:rsidTr="00A04F98">
        <w:tc>
          <w:tcPr>
            <w:tcW w:w="960" w:type="dxa"/>
          </w:tcPr>
          <w:p w:rsidR="00223BB2" w:rsidRPr="001D4CA2" w:rsidRDefault="00223BB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:rsidR="00223BB2" w:rsidRPr="001D4CA2" w:rsidRDefault="00223BB2" w:rsidP="00674F46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</w:tcPr>
          <w:p w:rsidR="00223BB2" w:rsidRPr="001D4CA2" w:rsidRDefault="00340738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1771,3</w:t>
            </w:r>
            <w:r w:rsidR="009446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23BB2" w:rsidRPr="001D4CA2" w:rsidTr="00A04F98">
        <w:tc>
          <w:tcPr>
            <w:tcW w:w="960" w:type="dxa"/>
          </w:tcPr>
          <w:p w:rsidR="00223BB2" w:rsidRPr="001D4CA2" w:rsidRDefault="00223BB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00" w:type="dxa"/>
          </w:tcPr>
          <w:p w:rsidR="00223BB2" w:rsidRPr="001D4CA2" w:rsidRDefault="00223BB2" w:rsidP="00674F46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</w:tcPr>
          <w:p w:rsidR="00223BB2" w:rsidRPr="001D4CA2" w:rsidRDefault="00340738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5879,85</w:t>
            </w:r>
          </w:p>
        </w:tc>
      </w:tr>
      <w:tr w:rsidR="00223BB2" w:rsidRPr="001D4CA2" w:rsidTr="00A04F98">
        <w:tc>
          <w:tcPr>
            <w:tcW w:w="960" w:type="dxa"/>
          </w:tcPr>
          <w:p w:rsidR="00223BB2" w:rsidRPr="001D4CA2" w:rsidRDefault="00223BB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0" w:type="dxa"/>
          </w:tcPr>
          <w:p w:rsidR="00223BB2" w:rsidRPr="001D4CA2" w:rsidRDefault="00223BB2" w:rsidP="00F6582D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Стоимость услуг по погребению</w:t>
            </w:r>
          </w:p>
        </w:tc>
        <w:tc>
          <w:tcPr>
            <w:tcW w:w="1800" w:type="dxa"/>
          </w:tcPr>
          <w:p w:rsidR="00223BB2" w:rsidRPr="001D4CA2" w:rsidRDefault="00340738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9352,1</w:t>
            </w:r>
            <w:r w:rsidR="00F21EA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1DE" w:rsidRPr="001D4CA2" w:rsidRDefault="00ED71DE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1DE" w:rsidRPr="001D4CA2" w:rsidRDefault="00ED71DE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510E" w:rsidRDefault="0054510E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68A" w:rsidRPr="001D4CA2" w:rsidRDefault="000D668A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213" w:rsidRPr="001D4CA2" w:rsidRDefault="00C72213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6582D" w:rsidRPr="001D4CA2" w:rsidRDefault="00F6582D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352A96" w:rsidRPr="001D4CA2" w:rsidRDefault="00352A96" w:rsidP="00352A96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33D26">
        <w:rPr>
          <w:rFonts w:ascii="Arial" w:eastAsia="Times New Roman" w:hAnsi="Arial" w:cs="Arial"/>
          <w:sz w:val="24"/>
          <w:szCs w:val="24"/>
          <w:lang w:eastAsia="ru-RU"/>
        </w:rPr>
        <w:t>Нов</w:t>
      </w:r>
      <w:r w:rsidR="00801A35" w:rsidRPr="001D4CA2">
        <w:rPr>
          <w:rFonts w:ascii="Arial" w:eastAsia="Times New Roman" w:hAnsi="Arial" w:cs="Arial"/>
          <w:sz w:val="24"/>
          <w:szCs w:val="24"/>
          <w:lang w:eastAsia="ru-RU"/>
        </w:rPr>
        <w:t>инского</w:t>
      </w: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52A96" w:rsidRPr="001D4CA2" w:rsidRDefault="00352A96" w:rsidP="00352A96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54718" w:rsidRPr="001D4CA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E7322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72213" w:rsidRPr="001D4CA2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E7322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72213" w:rsidRPr="001D4CA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D3925" w:rsidRPr="001D4CA2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34073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D4CA2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bookmarkStart w:id="0" w:name="_GoBack"/>
      <w:bookmarkEnd w:id="0"/>
      <w:r w:rsidR="00D853A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014F1" w:rsidRPr="001D4CA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4CA2">
        <w:rPr>
          <w:rFonts w:ascii="Arial" w:eastAsia="Times New Roman" w:hAnsi="Arial" w:cs="Arial"/>
          <w:sz w:val="24"/>
          <w:szCs w:val="24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4784"/>
        <w:gridCol w:w="4785"/>
      </w:tblGrid>
      <w:tr w:rsidR="00F6582D" w:rsidRPr="001D4CA2" w:rsidTr="00A04F98">
        <w:tc>
          <w:tcPr>
            <w:tcW w:w="4784" w:type="dxa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</w:tcPr>
          <w:p w:rsidR="00F6582D" w:rsidRPr="001D4CA2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Требование к качеству предоставляемых услуг</w:t>
            </w:r>
          </w:p>
        </w:tc>
      </w:tr>
      <w:tr w:rsidR="00F6582D" w:rsidRPr="001D4CA2" w:rsidTr="00A04F98">
        <w:tc>
          <w:tcPr>
            <w:tcW w:w="4784" w:type="dxa"/>
          </w:tcPr>
          <w:p w:rsidR="00F6582D" w:rsidRPr="001D4CA2" w:rsidRDefault="00890E63" w:rsidP="00890E63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1.</w:t>
            </w:r>
            <w:r w:rsidR="00F6582D" w:rsidRPr="001D4CA2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785" w:type="dxa"/>
          </w:tcPr>
          <w:p w:rsidR="00F6582D" w:rsidRPr="001D4CA2" w:rsidRDefault="00F6582D" w:rsidP="0004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F6582D" w:rsidRPr="001D4CA2" w:rsidTr="00A04F98">
        <w:tc>
          <w:tcPr>
            <w:tcW w:w="4784" w:type="dxa"/>
          </w:tcPr>
          <w:p w:rsidR="00F6582D" w:rsidRPr="001D4CA2" w:rsidRDefault="00ED71DE" w:rsidP="00890E63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2</w:t>
            </w:r>
            <w:r w:rsidR="00F6582D" w:rsidRPr="001D4CA2">
              <w:rPr>
                <w:rFonts w:ascii="Arial" w:hAnsi="Arial" w:cs="Arial"/>
                <w:sz w:val="24"/>
                <w:szCs w:val="24"/>
              </w:rPr>
              <w:t>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:rsidR="00F6582D" w:rsidRPr="001D4CA2" w:rsidRDefault="00F6582D" w:rsidP="0004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F6582D" w:rsidRPr="001D4CA2" w:rsidTr="00A04F98">
        <w:tc>
          <w:tcPr>
            <w:tcW w:w="4784" w:type="dxa"/>
          </w:tcPr>
          <w:p w:rsidR="00F6582D" w:rsidRPr="001D4CA2" w:rsidRDefault="00ED71DE" w:rsidP="00890E63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3</w:t>
            </w:r>
            <w:r w:rsidR="00F6582D" w:rsidRPr="001D4CA2">
              <w:rPr>
                <w:rFonts w:ascii="Arial" w:hAnsi="Arial" w:cs="Arial"/>
                <w:sz w:val="24"/>
                <w:szCs w:val="24"/>
              </w:rPr>
              <w:t xml:space="preserve">. Перевозка гроба с телом (останками) умершего на кладбище </w:t>
            </w:r>
            <w:r w:rsidR="009A0AAF">
              <w:rPr>
                <w:rFonts w:ascii="Arial" w:hAnsi="Arial" w:cs="Arial"/>
                <w:sz w:val="24"/>
                <w:szCs w:val="24"/>
              </w:rPr>
              <w:t>(в крематорий)</w:t>
            </w:r>
          </w:p>
        </w:tc>
        <w:tc>
          <w:tcPr>
            <w:tcW w:w="4785" w:type="dxa"/>
          </w:tcPr>
          <w:p w:rsidR="00F6582D" w:rsidRPr="001D4CA2" w:rsidRDefault="00F6582D" w:rsidP="0004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</w:t>
            </w:r>
            <w:r w:rsidR="002D6396">
              <w:rPr>
                <w:rFonts w:ascii="Arial" w:hAnsi="Arial" w:cs="Arial"/>
                <w:sz w:val="24"/>
                <w:szCs w:val="24"/>
              </w:rPr>
              <w:t xml:space="preserve"> (в крематорий)</w:t>
            </w:r>
            <w:r w:rsidRPr="001D4CA2">
              <w:rPr>
                <w:rFonts w:ascii="Arial" w:hAnsi="Arial" w:cs="Arial"/>
                <w:sz w:val="24"/>
                <w:szCs w:val="24"/>
              </w:rPr>
              <w:t>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F6582D" w:rsidRPr="001D4CA2" w:rsidTr="00A04F98">
        <w:tc>
          <w:tcPr>
            <w:tcW w:w="4784" w:type="dxa"/>
          </w:tcPr>
          <w:p w:rsidR="00F6582D" w:rsidRPr="001D4CA2" w:rsidRDefault="00ED71DE" w:rsidP="00890E63">
            <w:pPr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4</w:t>
            </w:r>
            <w:r w:rsidR="00F6582D" w:rsidRPr="001D4CA2">
              <w:rPr>
                <w:rFonts w:ascii="Arial" w:hAnsi="Arial" w:cs="Arial"/>
                <w:sz w:val="24"/>
                <w:szCs w:val="24"/>
              </w:rPr>
              <w:t>. Погребение</w:t>
            </w:r>
            <w:r w:rsidR="009A0AAF">
              <w:rPr>
                <w:rFonts w:ascii="Arial" w:hAnsi="Arial" w:cs="Arial"/>
                <w:sz w:val="24"/>
                <w:szCs w:val="24"/>
              </w:rPr>
              <w:t xml:space="preserve"> (кремация с последующей выдачей урны с прахом)</w:t>
            </w:r>
          </w:p>
        </w:tc>
        <w:tc>
          <w:tcPr>
            <w:tcW w:w="4785" w:type="dxa"/>
          </w:tcPr>
          <w:p w:rsidR="00F6582D" w:rsidRPr="001D4CA2" w:rsidRDefault="00F6582D" w:rsidP="0004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CA2">
              <w:rPr>
                <w:rFonts w:ascii="Arial" w:hAnsi="Arial" w:cs="Arial"/>
                <w:sz w:val="24"/>
                <w:szCs w:val="24"/>
              </w:rPr>
              <w:t>Изготовление могилы вручную на плановом участке в соответствии с планировкой кладбища, перенос тела умершего</w:t>
            </w:r>
            <w:r w:rsidR="002D6396">
              <w:rPr>
                <w:rFonts w:ascii="Arial" w:hAnsi="Arial" w:cs="Arial"/>
                <w:sz w:val="24"/>
                <w:szCs w:val="24"/>
              </w:rPr>
              <w:t xml:space="preserve"> (урны с прахом)</w:t>
            </w:r>
            <w:r w:rsidRPr="001D4CA2">
              <w:rPr>
                <w:rFonts w:ascii="Arial" w:hAnsi="Arial" w:cs="Arial"/>
                <w:sz w:val="24"/>
                <w:szCs w:val="24"/>
              </w:rPr>
              <w:t xml:space="preserve">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F6582D" w:rsidRPr="001D4CA2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06E" w:rsidRPr="001D4CA2" w:rsidRDefault="0034406E" w:rsidP="0034406E">
      <w:pPr>
        <w:tabs>
          <w:tab w:val="left" w:pos="684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34406E" w:rsidRPr="001D4CA2" w:rsidSect="002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400"/>
    <w:rsid w:val="00015E8F"/>
    <w:rsid w:val="00042A54"/>
    <w:rsid w:val="000D668A"/>
    <w:rsid w:val="00142FF9"/>
    <w:rsid w:val="00144466"/>
    <w:rsid w:val="00145D89"/>
    <w:rsid w:val="00150400"/>
    <w:rsid w:val="001575F8"/>
    <w:rsid w:val="001D4CA2"/>
    <w:rsid w:val="001D6EDF"/>
    <w:rsid w:val="001F2BB7"/>
    <w:rsid w:val="00223BB2"/>
    <w:rsid w:val="00261968"/>
    <w:rsid w:val="002A478D"/>
    <w:rsid w:val="002C54AF"/>
    <w:rsid w:val="002D40D5"/>
    <w:rsid w:val="002D6396"/>
    <w:rsid w:val="00320170"/>
    <w:rsid w:val="00331EEC"/>
    <w:rsid w:val="00337EF9"/>
    <w:rsid w:val="00340738"/>
    <w:rsid w:val="0034406E"/>
    <w:rsid w:val="003513BA"/>
    <w:rsid w:val="00352A96"/>
    <w:rsid w:val="003B3A71"/>
    <w:rsid w:val="003B68C4"/>
    <w:rsid w:val="003D6E47"/>
    <w:rsid w:val="00412DCF"/>
    <w:rsid w:val="00415D3E"/>
    <w:rsid w:val="00432FA8"/>
    <w:rsid w:val="004626E1"/>
    <w:rsid w:val="004923B5"/>
    <w:rsid w:val="004A164C"/>
    <w:rsid w:val="004C1C0C"/>
    <w:rsid w:val="004F1748"/>
    <w:rsid w:val="0054510E"/>
    <w:rsid w:val="005560B2"/>
    <w:rsid w:val="00582B1E"/>
    <w:rsid w:val="005F53E6"/>
    <w:rsid w:val="006006E3"/>
    <w:rsid w:val="00603813"/>
    <w:rsid w:val="006139C1"/>
    <w:rsid w:val="00637C28"/>
    <w:rsid w:val="00654718"/>
    <w:rsid w:val="00676DC4"/>
    <w:rsid w:val="00693A19"/>
    <w:rsid w:val="00733D26"/>
    <w:rsid w:val="0076009C"/>
    <w:rsid w:val="007727B4"/>
    <w:rsid w:val="00800E07"/>
    <w:rsid w:val="00801A35"/>
    <w:rsid w:val="0086664E"/>
    <w:rsid w:val="00890E63"/>
    <w:rsid w:val="00894946"/>
    <w:rsid w:val="008A3949"/>
    <w:rsid w:val="008A47FE"/>
    <w:rsid w:val="008F12E0"/>
    <w:rsid w:val="00924E7E"/>
    <w:rsid w:val="00926AC1"/>
    <w:rsid w:val="009318BB"/>
    <w:rsid w:val="0094463E"/>
    <w:rsid w:val="009740ED"/>
    <w:rsid w:val="00984A74"/>
    <w:rsid w:val="009903C7"/>
    <w:rsid w:val="009A0AAF"/>
    <w:rsid w:val="009B272A"/>
    <w:rsid w:val="00A10DD9"/>
    <w:rsid w:val="00A24A34"/>
    <w:rsid w:val="00AD3925"/>
    <w:rsid w:val="00AD6143"/>
    <w:rsid w:val="00B24DEC"/>
    <w:rsid w:val="00B77075"/>
    <w:rsid w:val="00B82DA6"/>
    <w:rsid w:val="00B87C6D"/>
    <w:rsid w:val="00BC64AD"/>
    <w:rsid w:val="00BE535E"/>
    <w:rsid w:val="00BF7632"/>
    <w:rsid w:val="00C014F1"/>
    <w:rsid w:val="00C27D94"/>
    <w:rsid w:val="00C72213"/>
    <w:rsid w:val="00C848BC"/>
    <w:rsid w:val="00CB7D9B"/>
    <w:rsid w:val="00CD7D50"/>
    <w:rsid w:val="00D1608A"/>
    <w:rsid w:val="00D2224B"/>
    <w:rsid w:val="00D3245D"/>
    <w:rsid w:val="00D853A7"/>
    <w:rsid w:val="00D97B37"/>
    <w:rsid w:val="00DB77D0"/>
    <w:rsid w:val="00DF3E2A"/>
    <w:rsid w:val="00E71DD8"/>
    <w:rsid w:val="00E73220"/>
    <w:rsid w:val="00ED71DE"/>
    <w:rsid w:val="00F21EAA"/>
    <w:rsid w:val="00F42F61"/>
    <w:rsid w:val="00F6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22</cp:revision>
  <cp:lastPrinted>2023-02-09T09:30:00Z</cp:lastPrinted>
  <dcterms:created xsi:type="dcterms:W3CDTF">2023-01-16T08:31:00Z</dcterms:created>
  <dcterms:modified xsi:type="dcterms:W3CDTF">2023-02-09T09:30:00Z</dcterms:modified>
</cp:coreProperties>
</file>